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D81D65" w:rsidRPr="00E95DD4" w14:paraId="27AB7D6B" w14:textId="77777777" w:rsidTr="007E58B5">
        <w:trPr>
          <w:jc w:val="center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1776FD" w14:textId="77777777" w:rsidR="00A70F51" w:rsidRPr="00E95DD4" w:rsidRDefault="00A70F51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5C3CB9E0" w14:textId="77777777" w:rsidR="00D81D65" w:rsidRPr="00E95DD4" w:rsidRDefault="00D81D65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0B3AAC8" w14:textId="114794D2" w:rsidR="00D81D65" w:rsidRPr="00E95DD4" w:rsidRDefault="006F0A70" w:rsidP="004E4AA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ENGLESKI JEZIK U EKONOMIJI I</w:t>
            </w:r>
          </w:p>
        </w:tc>
      </w:tr>
      <w:tr w:rsidR="00D81D65" w:rsidRPr="00E95DD4" w14:paraId="18D19D4A" w14:textId="77777777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745A3" w14:textId="77777777" w:rsidR="00D81D65" w:rsidRPr="00E95DD4" w:rsidRDefault="00D81D65" w:rsidP="00A4589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378144" w14:textId="77777777" w:rsidR="00D81D65" w:rsidRPr="00E95DD4" w:rsidRDefault="005C3037" w:rsidP="004D2021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  <w:highlight w:val="yellow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66DBB5" w14:textId="77777777" w:rsidR="00D81D65" w:rsidRPr="00E95DD4" w:rsidRDefault="00D81D65" w:rsidP="004D2021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334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07659A" w14:textId="77777777" w:rsidR="00D81D65" w:rsidRPr="00E95DD4" w:rsidRDefault="00EC43C5" w:rsidP="00014E1E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D81D65" w:rsidRPr="00E95DD4" w14:paraId="15A856F6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BD947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1B57E0" w14:textId="2C944414" w:rsidR="00D81D65" w:rsidRPr="00630616" w:rsidRDefault="00630616" w:rsidP="007E58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30616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EC43C5" w:rsidRPr="00630616">
              <w:rPr>
                <w:rFonts w:ascii="Arial" w:hAnsi="Arial" w:cs="Arial"/>
                <w:b/>
                <w:sz w:val="20"/>
                <w:szCs w:val="20"/>
              </w:rPr>
              <w:t>.sc. Gorana Duplančić Rogošić,</w:t>
            </w:r>
            <w:r w:rsidR="007E58B5" w:rsidRPr="0063061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30616">
              <w:rPr>
                <w:rFonts w:ascii="Arial" w:hAnsi="Arial" w:cs="Arial"/>
                <w:b/>
                <w:sz w:val="20"/>
                <w:szCs w:val="20"/>
              </w:rPr>
              <w:t>dr.sc.</w:t>
            </w:r>
            <w:r>
              <w:rPr>
                <w:rFonts w:ascii="Arial" w:hAnsi="Arial" w:cs="Arial"/>
                <w:b/>
                <w:sz w:val="20"/>
                <w:szCs w:val="20"/>
              </w:rPr>
              <w:t>Sanja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Marinov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Vranješ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630616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EC43C5" w:rsidRPr="00630616">
              <w:rPr>
                <w:rFonts w:ascii="Arial" w:hAnsi="Arial" w:cs="Arial"/>
                <w:b/>
                <w:sz w:val="20"/>
                <w:szCs w:val="20"/>
              </w:rPr>
              <w:t xml:space="preserve">.sc. Magda Pašalić, </w:t>
            </w:r>
            <w:r w:rsidRPr="00630616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EC43C5" w:rsidRPr="00630616">
              <w:rPr>
                <w:rFonts w:ascii="Arial" w:hAnsi="Arial" w:cs="Arial"/>
                <w:b/>
                <w:sz w:val="20"/>
                <w:szCs w:val="20"/>
              </w:rPr>
              <w:t>.sc. Sanja Radmilo Derado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071979" w14:textId="77777777" w:rsidR="00D81D65" w:rsidRPr="00E95DD4" w:rsidRDefault="00D81D65" w:rsidP="00EC43C5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8FC6A" w14:textId="77777777" w:rsidR="00D81D65" w:rsidRPr="00D54BCF" w:rsidRDefault="00BC7A59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BC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81D65" w:rsidRPr="00E95DD4" w14:paraId="069F66FA" w14:textId="77777777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1CD6C8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68B86F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844E2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73B50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AB4227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15C70E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824BB7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E95DD4" w14:paraId="7406183D" w14:textId="77777777" w:rsidTr="007E58B5">
        <w:trPr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E40D7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4A3E89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E0415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F6C46" w14:textId="42CBCAF2" w:rsidR="00D81D65" w:rsidRPr="00E95DD4" w:rsidRDefault="00630616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E9A0AF" w14:textId="5E17B201" w:rsidR="00D81D65" w:rsidRPr="00E95DD4" w:rsidRDefault="00D81D6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61897" w14:textId="4AC3BA9E" w:rsidR="00D81D65" w:rsidRPr="00E95DD4" w:rsidRDefault="00630616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AA297B" w14:textId="1FDDAF39" w:rsidR="00D81D65" w:rsidRPr="00E95DD4" w:rsidRDefault="00D81D65" w:rsidP="006306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7CBCE908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CE415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6C049" w14:textId="77777777" w:rsidR="00D81D65" w:rsidRPr="00E95DD4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B9560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E4A15" w14:textId="52F079EF" w:rsidR="00D81D65" w:rsidRPr="00E95DD4" w:rsidRDefault="00630616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D81D65" w:rsidRPr="00E95DD4" w14:paraId="4AE6F320" w14:textId="77777777" w:rsidTr="0045069F">
        <w:trPr>
          <w:jc w:val="center"/>
        </w:trPr>
        <w:tc>
          <w:tcPr>
            <w:tcW w:w="94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644DD33" w14:textId="77777777" w:rsidR="00D81D65" w:rsidRPr="00E95DD4" w:rsidRDefault="00D81D65" w:rsidP="0045069F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E95DD4" w14:paraId="4747F0BE" w14:textId="77777777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9E75F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FDEBB3" w14:textId="77777777" w:rsidR="00522908" w:rsidRPr="00E95DD4" w:rsidRDefault="00522908" w:rsidP="007E58B5">
            <w:pPr>
              <w:pStyle w:val="Tekstkomentara"/>
              <w:spacing w:before="120" w:after="120"/>
              <w:jc w:val="both"/>
              <w:rPr>
                <w:rFonts w:ascii="Arial" w:hAnsi="Arial" w:cs="Arial"/>
              </w:rPr>
            </w:pPr>
            <w:r w:rsidRPr="00E95DD4">
              <w:rPr>
                <w:rFonts w:ascii="Arial" w:hAnsi="Arial" w:cs="Arial"/>
              </w:rPr>
              <w:t>Pružiti teorijska i praktična znanja koja će omogućiti: razvijanje vještina komuniciranja u međunarodnom poslovnom okruženju, upoznavanje s realizacijom svih stadija odabira kandida</w:t>
            </w:r>
            <w:r w:rsidR="008F55B2" w:rsidRPr="00E95DD4">
              <w:rPr>
                <w:rFonts w:ascii="Arial" w:hAnsi="Arial" w:cs="Arial"/>
              </w:rPr>
              <w:t xml:space="preserve">ta za radno mjesto, ovladavanje </w:t>
            </w:r>
            <w:r w:rsidRPr="00E95DD4">
              <w:rPr>
                <w:rFonts w:ascii="Arial" w:hAnsi="Arial" w:cs="Arial"/>
              </w:rPr>
              <w:t xml:space="preserve">načelima </w:t>
            </w:r>
            <w:r w:rsidR="007E58B5" w:rsidRPr="00E95DD4">
              <w:rPr>
                <w:rFonts w:ascii="Arial" w:hAnsi="Arial" w:cs="Arial"/>
              </w:rPr>
              <w:t>ustroja tvrtke</w:t>
            </w:r>
            <w:r w:rsidR="008F55B2" w:rsidRPr="00E95DD4">
              <w:rPr>
                <w:rFonts w:ascii="Arial" w:hAnsi="Arial" w:cs="Arial"/>
              </w:rPr>
              <w:t xml:space="preserve">, upoznavanje s elementima </w:t>
            </w:r>
            <w:r w:rsidR="007E58B5" w:rsidRPr="00E95DD4">
              <w:rPr>
                <w:rFonts w:ascii="Arial" w:hAnsi="Arial" w:cs="Arial"/>
              </w:rPr>
              <w:t>prodaje i prezentacije</w:t>
            </w:r>
            <w:r w:rsidR="008F55B2" w:rsidRPr="00E95DD4">
              <w:rPr>
                <w:rFonts w:ascii="Arial" w:hAnsi="Arial" w:cs="Arial"/>
              </w:rPr>
              <w:t xml:space="preserve"> proizvoda i usluga </w:t>
            </w:r>
            <w:r w:rsidRPr="00E95DD4">
              <w:rPr>
                <w:rFonts w:ascii="Arial" w:hAnsi="Arial" w:cs="Arial"/>
              </w:rPr>
              <w:t>u suvremenim uvjetima poslovanja.</w:t>
            </w:r>
          </w:p>
        </w:tc>
      </w:tr>
      <w:tr w:rsidR="00D81D65" w:rsidRPr="00E95DD4" w14:paraId="2A3BC55D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B8423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907C2" w14:textId="77777777" w:rsidR="007E59C8" w:rsidRPr="00E95DD4" w:rsidRDefault="007E59C8" w:rsidP="0048618B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9EB7D8A" w14:textId="77777777" w:rsidR="00D81D65" w:rsidRPr="00E95DD4" w:rsidRDefault="007E59C8" w:rsidP="0048618B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E95DD4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E95DD4">
              <w:rPr>
                <w:rFonts w:ascii="Arial" w:hAnsi="Arial" w:cs="Arial"/>
                <w:sz w:val="20"/>
                <w:szCs w:val="20"/>
              </w:rPr>
              <w:t>)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81D65" w:rsidRPr="00E95DD4" w14:paraId="09112265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5D65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582274" w14:textId="2B39CB68" w:rsidR="00014E1E" w:rsidRPr="00E95DD4" w:rsidRDefault="00014E1E" w:rsidP="007E58B5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Pojedinačni ishod</w:t>
            </w:r>
            <w:r w:rsidR="007E326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 xml:space="preserve"> učenja:</w:t>
            </w:r>
          </w:p>
          <w:p w14:paraId="1B2E983B" w14:textId="77777777" w:rsidR="00014E1E" w:rsidRPr="00E95DD4" w:rsidRDefault="005A1677" w:rsidP="007E58B5">
            <w:pPr>
              <w:numPr>
                <w:ilvl w:val="0"/>
                <w:numId w:val="10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Razlikovati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terminologiju iz područja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vlasničke s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trukture i poslovanja poduzeća. </w:t>
            </w:r>
          </w:p>
          <w:p w14:paraId="6592CBF9" w14:textId="77777777"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Identificirati ključne ideje i specifične informacije u </w:t>
            </w:r>
            <w:r w:rsidR="005A1677" w:rsidRPr="00E95DD4">
              <w:rPr>
                <w:rFonts w:ascii="Arial" w:hAnsi="Arial" w:cs="Arial"/>
                <w:sz w:val="20"/>
                <w:szCs w:val="20"/>
              </w:rPr>
              <w:t xml:space="preserve">nepoznatom </w:t>
            </w:r>
            <w:r w:rsidRPr="00E95DD4">
              <w:rPr>
                <w:rFonts w:ascii="Arial" w:hAnsi="Arial" w:cs="Arial"/>
                <w:sz w:val="20"/>
                <w:szCs w:val="20"/>
              </w:rPr>
              <w:t>stručnom tekstu.</w:t>
            </w:r>
          </w:p>
          <w:p w14:paraId="4BA806AB" w14:textId="7A72182A"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Sastaviti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životopis, molbu za zaposlenje i </w:t>
            </w:r>
            <w:r w:rsidRPr="00E95DD4">
              <w:rPr>
                <w:rFonts w:ascii="Arial" w:hAnsi="Arial" w:cs="Arial"/>
                <w:sz w:val="20"/>
                <w:szCs w:val="20"/>
              </w:rPr>
              <w:t>poslovn</w:t>
            </w:r>
            <w:r w:rsidR="00D54BC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54BCF" w:rsidRPr="00D54BCF">
              <w:rPr>
                <w:rFonts w:ascii="Arial" w:hAnsi="Arial" w:cs="Arial"/>
                <w:color w:val="9BBB59" w:themeColor="accent3"/>
                <w:sz w:val="20"/>
                <w:szCs w:val="20"/>
              </w:rPr>
              <w:t>e-mail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4BCF">
              <w:rPr>
                <w:rFonts w:ascii="Arial" w:eastAsia="Calibri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pismo</w:t>
            </w:r>
            <w:proofErr w:type="spellEnd"/>
            <w:r w:rsidR="005C3037"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14A797" w14:textId="77777777"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7E58B5" w:rsidRPr="00E95DD4">
              <w:rPr>
                <w:rFonts w:ascii="Arial" w:hAnsi="Arial" w:cs="Arial"/>
                <w:sz w:val="20"/>
                <w:szCs w:val="20"/>
              </w:rPr>
              <w:t>proizvod</w:t>
            </w:r>
            <w:r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6DFAB0" w14:textId="77777777" w:rsidR="007E58B5" w:rsidRPr="00E95DD4" w:rsidRDefault="005C3037" w:rsidP="00A90BF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Primijeniti ciljane leksičke jedinice u objašnjavanju poslovnih sadržaja. </w:t>
            </w:r>
          </w:p>
          <w:p w14:paraId="6536F991" w14:textId="77777777" w:rsidR="005C3037" w:rsidRPr="00E95DD4" w:rsidRDefault="005C3037" w:rsidP="005C3037">
            <w:pPr>
              <w:spacing w:before="120" w:after="12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2AD5F540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133B0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4"/>
              <w:gridCol w:w="567"/>
              <w:gridCol w:w="4819"/>
              <w:gridCol w:w="567"/>
            </w:tblGrid>
            <w:tr w:rsidR="00A45898" w:rsidRPr="00E95DD4" w14:paraId="4D2B5DD7" w14:textId="77777777" w:rsidTr="00817864">
              <w:trPr>
                <w:jc w:val="center"/>
              </w:trPr>
              <w:tc>
                <w:tcPr>
                  <w:tcW w:w="21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08CD37" w14:textId="77777777"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538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B58E93" w14:textId="77777777"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7E58B5" w:rsidRPr="00E95DD4" w14:paraId="24E4481F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BBE30A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1B99F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3ACB13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8D683A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D54BCF" w:rsidRPr="00E95DD4" w14:paraId="7C69D7D1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F0F5D6" w14:textId="1DEA3271" w:rsidR="00D54BCF" w:rsidRPr="00E95DD4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13E458" w14:textId="3C9DE780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C4E8B3" w14:textId="77777777" w:rsidR="00D54BCF" w:rsidRPr="00144B2E" w:rsidRDefault="00D54BCF" w:rsidP="00D54BC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144B2E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industry in general and its sectors.</w:t>
                  </w:r>
                </w:p>
                <w:p w14:paraId="1E201C81" w14:textId="77777777" w:rsidR="00D54BCF" w:rsidRPr="00441D9B" w:rsidRDefault="00D54BCF" w:rsidP="00D54BC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14:paraId="50F255E8" w14:textId="77777777" w:rsidR="00D54BCF" w:rsidRPr="00441D9B" w:rsidRDefault="00D54BCF" w:rsidP="00D54BC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entities.</w:t>
                  </w:r>
                </w:p>
                <w:p w14:paraId="7BD68556" w14:textId="77777777" w:rsidR="00D54BCF" w:rsidRDefault="00D54BCF" w:rsidP="00D54BC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ownerships.</w:t>
                  </w:r>
                </w:p>
                <w:p w14:paraId="732BB006" w14:textId="6FC62F32" w:rsidR="00D54BCF" w:rsidRPr="00E95DD4" w:rsidRDefault="00D54BCF" w:rsidP="00D54BC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0CCEE3" w14:textId="38BAE909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54BCF" w:rsidRPr="00E95DD4" w14:paraId="1D5A1DF2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AF98F0" w14:textId="65D77A81" w:rsidR="00D54BCF" w:rsidRPr="00E95DD4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Working life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F8B1A8F" w14:textId="77777777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FBCFFC" w14:textId="77777777" w:rsidR="00D54BCF" w:rsidRPr="009B6790" w:rsidRDefault="00D54BCF" w:rsidP="00D54BC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14:paraId="7766AD64" w14:textId="77777777" w:rsidR="00D54BCF" w:rsidRPr="009B6790" w:rsidRDefault="00D54BCF" w:rsidP="00D54BC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Describing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what you like and dislike about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your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ideal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job and giving reasons.</w:t>
                  </w:r>
                </w:p>
                <w:p w14:paraId="3916D408" w14:textId="77777777" w:rsidR="00D54BCF" w:rsidRPr="009B6790" w:rsidRDefault="00D54BCF" w:rsidP="00D54BC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14:paraId="4CDD5AC2" w14:textId="3BD116BD" w:rsidR="00D54BCF" w:rsidRPr="00E95DD4" w:rsidRDefault="00D54BCF" w:rsidP="00D54BC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oneself; socialising and networking.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F9CAA" w14:textId="77777777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83C8A" w:rsidRPr="00E95DD4" w14:paraId="717DC072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C22973" w14:textId="51DF3FE6" w:rsidR="00283C8A" w:rsidRPr="00E95DD4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BCEEB3" w14:textId="7CA3397C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E14F92" w14:textId="77777777" w:rsidR="00283C8A" w:rsidRPr="00E95DD4" w:rsidRDefault="00283C8A" w:rsidP="00283C8A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job benefits and employment procedures. </w:t>
                  </w: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AB661E5" w14:textId="5D734575" w:rsidR="00283C8A" w:rsidRPr="00E95DD4" w:rsidRDefault="00283C8A" w:rsidP="00283C8A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</w:t>
                  </w:r>
                  <w:proofErr w:type="gram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 </w:t>
                  </w:r>
                  <w:r w:rsidR="00E95DD4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curriculum vitae</w:t>
                  </w:r>
                  <w:proofErr w:type="gramEnd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0DAECFE0" w14:textId="6748D8B9" w:rsidR="0048618B" w:rsidRPr="00E95DD4" w:rsidRDefault="00283C8A" w:rsidP="0048618B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E95DD4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cover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letter.</w:t>
                  </w:r>
                </w:p>
                <w:p w14:paraId="331E45A2" w14:textId="06698C9C" w:rsidR="00283C8A" w:rsidRPr="00E95DD4" w:rsidRDefault="00283C8A" w:rsidP="0048618B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623451" w14:textId="1E56088E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83C8A" w:rsidRPr="00E95DD4" w14:paraId="18CB3E05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3B8DE1" w14:textId="275E6D1D" w:rsidR="00283C8A" w:rsidRPr="00E95DD4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4. 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BEB6B8" w14:textId="6C412323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5BAA916" w14:textId="77777777" w:rsidR="00D54BCF" w:rsidRDefault="00D54BCF" w:rsidP="00D54BCF">
                  <w:pPr>
                    <w:pStyle w:val="Odlomakpopisa"/>
                    <w:numPr>
                      <w:ilvl w:val="0"/>
                      <w:numId w:val="3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Developing listening and speaking skills</w:t>
                  </w:r>
                </w:p>
                <w:p w14:paraId="54F58BE1" w14:textId="77777777" w:rsidR="00D54BCF" w:rsidRPr="00F1301F" w:rsidRDefault="00D54BCF" w:rsidP="00D54BCF">
                  <w:pPr>
                    <w:pStyle w:val="Odlomakpopisa"/>
                    <w:numPr>
                      <w:ilvl w:val="0"/>
                      <w:numId w:val="3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F130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14:paraId="6B041D3D" w14:textId="77777777" w:rsidR="00D54BCF" w:rsidRPr="002D7FBC" w:rsidRDefault="00D54BCF" w:rsidP="00D54BCF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likes and dislikes.</w:t>
                  </w:r>
                </w:p>
                <w:p w14:paraId="17E29996" w14:textId="77777777" w:rsidR="00D54BCF" w:rsidRDefault="00D54BCF" w:rsidP="00D54BCF">
                  <w:pPr>
                    <w:pStyle w:val="Odlomakpopisa"/>
                    <w:numPr>
                      <w:ilvl w:val="0"/>
                      <w:numId w:val="3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Exchanging contact details (email addresses and telephone numbers).</w:t>
                  </w:r>
                </w:p>
                <w:p w14:paraId="3E2AAAA1" w14:textId="6B2ABCAC" w:rsidR="00283C8A" w:rsidRPr="00630616" w:rsidRDefault="00D54BCF" w:rsidP="00D54BCF">
                  <w:pPr>
                    <w:pStyle w:val="Odlomakpopisa"/>
                    <w:numPr>
                      <w:ilvl w:val="0"/>
                      <w:numId w:val="3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2B3D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Signalling the end of a conversation.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E0B6A3" w14:textId="0B95197E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26E2C" w:rsidRPr="00E95DD4" w14:paraId="3B1D8159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E91709" w14:textId="77777777" w:rsidR="00126E2C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5.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25AC3A" w14:textId="77777777"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4D25EF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14:paraId="58B4F4D9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14:paraId="31221D6C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14:paraId="04CF83FE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8074CE4" w14:textId="77777777"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14:paraId="077E7DD2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F807D9" w14:textId="77777777" w:rsidR="00126E2C" w:rsidRPr="00E95DD4" w:rsidRDefault="00126E2C" w:rsidP="00126E2C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Services &amp; 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20BD7" w14:textId="77777777"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9D0242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14:paraId="6F6C7EEE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14:paraId="304E7250" w14:textId="77777777" w:rsidR="00126E2C" w:rsidRPr="00E95DD4" w:rsidRDefault="00126E2C" w:rsidP="00126E2C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8438A9" w14:textId="77777777"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0616" w:rsidRPr="00E95DD4" w14:paraId="35619FD1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AD8D46" w14:textId="30AEE321" w:rsidR="00630616" w:rsidRPr="00630616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7. 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1181D0" w14:textId="48C94F65" w:rsidR="00630616" w:rsidRPr="00630616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974BC5" w14:textId="77777777" w:rsidR="00630616" w:rsidRPr="00630616" w:rsidRDefault="00630616" w:rsidP="00630616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20817D2E" w14:textId="77777777" w:rsidR="00630616" w:rsidRDefault="00630616" w:rsidP="00630616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02917DD1" w14:textId="287EB8BA" w:rsidR="00630616" w:rsidRPr="00630616" w:rsidRDefault="00630616" w:rsidP="00630616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947BE4" w14:textId="77777777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0616" w:rsidRPr="00E95DD4" w14:paraId="2532339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49E7A3" w14:textId="2A72F51C" w:rsidR="00630616" w:rsidRPr="00E95DD4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484C48" w14:textId="5B6B9D37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135DB1" w14:textId="47374F4D" w:rsidR="00630616" w:rsidRPr="00E95DD4" w:rsidRDefault="00630616" w:rsidP="00D54BCF">
                  <w:pPr>
                    <w:spacing w:after="0" w:line="240" w:lineRule="auto"/>
                    <w:ind w:left="49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FE2DDD" w14:textId="1E68ED25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30616" w:rsidRPr="00E95DD4" w14:paraId="67573783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F27D41" w14:textId="33894123" w:rsidR="00630616" w:rsidRPr="00E95DD4" w:rsidRDefault="00630616" w:rsidP="00630616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BBE614" w14:textId="66F828F1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F41467" w14:textId="77777777" w:rsidR="00D54BCF" w:rsidRPr="00E95DD4" w:rsidRDefault="00D54BCF" w:rsidP="00D54BC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79BF9DF6" w14:textId="77777777" w:rsidR="00D54BCF" w:rsidRPr="00E95DD4" w:rsidRDefault="00D54BCF" w:rsidP="00D54BC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3D80F270" w14:textId="471BF1CF" w:rsidR="00630616" w:rsidRPr="00D54BCF" w:rsidRDefault="00D54BCF" w:rsidP="00D54BC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44B2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6E1967F" w14:textId="77777777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0616" w:rsidRPr="00E95DD4" w14:paraId="2D002865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52D927" w14:textId="77777777" w:rsidR="00630616" w:rsidRPr="00441D9B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Business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ommunication  </w:t>
                  </w:r>
                </w:p>
                <w:p w14:paraId="17F99155" w14:textId="3F616211" w:rsidR="00630616" w:rsidRPr="00E95DD4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491D34" w14:textId="00F8325B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0C7611" w14:textId="77777777" w:rsidR="00D54BCF" w:rsidRPr="00441D9B" w:rsidRDefault="00D54BCF" w:rsidP="004F57A8">
                  <w:pPr>
                    <w:numPr>
                      <w:ilvl w:val="0"/>
                      <w:numId w:val="39"/>
                    </w:numPr>
                    <w:spacing w:after="0" w:line="240" w:lineRule="auto"/>
                    <w:ind w:left="49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331A1E1A" w14:textId="77777777" w:rsidR="00D54BCF" w:rsidRPr="00441D9B" w:rsidRDefault="00D54BCF" w:rsidP="004F57A8">
                  <w:pPr>
                    <w:numPr>
                      <w:ilvl w:val="0"/>
                      <w:numId w:val="39"/>
                    </w:numPr>
                    <w:spacing w:after="0" w:line="240" w:lineRule="auto"/>
                    <w:ind w:left="49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0C01A092" w14:textId="77777777" w:rsidR="00D54BCF" w:rsidRPr="00441D9B" w:rsidRDefault="00D54BCF" w:rsidP="004F57A8">
                  <w:pPr>
                    <w:numPr>
                      <w:ilvl w:val="0"/>
                      <w:numId w:val="39"/>
                    </w:numPr>
                    <w:spacing w:after="0" w:line="240" w:lineRule="auto"/>
                    <w:ind w:left="49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6AEEDA54" w14:textId="3579B258" w:rsidR="00630616" w:rsidRPr="00630616" w:rsidRDefault="00D54BCF" w:rsidP="004F57A8">
                  <w:pPr>
                    <w:numPr>
                      <w:ilvl w:val="0"/>
                      <w:numId w:val="39"/>
                    </w:numPr>
                    <w:spacing w:after="0" w:line="240" w:lineRule="auto"/>
                    <w:ind w:left="49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Comparing new with old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3AA606" w14:textId="77777777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0616" w:rsidRPr="00E95DD4" w14:paraId="1AF37B1F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CEFEFA" w14:textId="77777777" w:rsidR="00630616" w:rsidRPr="002D7FBC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10. Brands</w:t>
                  </w:r>
                </w:p>
                <w:p w14:paraId="7A1A79F6" w14:textId="0778DDA9" w:rsidR="00630616" w:rsidRPr="00E95DD4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C5D950" w14:textId="6EA90438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D040A6" w14:textId="77777777" w:rsidR="00D54BCF" w:rsidRPr="002D7FBC" w:rsidRDefault="00D54BCF" w:rsidP="00D54BC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marketing and brands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 service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marketing and brands.</w:t>
                  </w:r>
                </w:p>
                <w:p w14:paraId="0F4D0AEE" w14:textId="77777777" w:rsidR="00D54BCF" w:rsidRPr="00E95DD4" w:rsidRDefault="00D54BCF" w:rsidP="00D54BC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14:paraId="19A91226" w14:textId="77777777" w:rsidR="00D54BCF" w:rsidRPr="00E95DD4" w:rsidRDefault="00D54BCF" w:rsidP="00D54BC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  <w:p w14:paraId="0629EC70" w14:textId="77777777" w:rsidR="00D54BCF" w:rsidRPr="002D7FBC" w:rsidRDefault="00D54BCF" w:rsidP="00D54BC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Starting a conversation on the phone.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Formal and semi-formal e-mails</w:t>
                  </w:r>
                  <w:r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.</w:t>
                  </w:r>
                </w:p>
                <w:p w14:paraId="57FD0497" w14:textId="116033BF" w:rsidR="00630616" w:rsidRPr="00630616" w:rsidRDefault="00D54BCF" w:rsidP="00D54BC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Managing customer feedback.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A5FD4F" w14:textId="77777777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54BCF" w:rsidRPr="00E95DD4" w14:paraId="6E059137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813734A" w14:textId="2C7F8BF3" w:rsidR="00D54BCF" w:rsidRPr="002D7FBC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11. 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3A9CC0" w14:textId="3428C1FE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893733" w14:textId="77777777" w:rsidR="00D54BCF" w:rsidRDefault="00D54BCF" w:rsidP="00D54BCF">
                  <w:pPr>
                    <w:pStyle w:val="Odlomakpopisa"/>
                    <w:numPr>
                      <w:ilvl w:val="0"/>
                      <w:numId w:val="44"/>
                    </w:numPr>
                    <w:spacing w:after="0" w:line="240" w:lineRule="auto"/>
                    <w:ind w:left="490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56E2AFC1" w14:textId="77777777" w:rsidR="00D54BCF" w:rsidRDefault="00D54BCF" w:rsidP="00D54BCF">
                  <w:pPr>
                    <w:pStyle w:val="Odlomakpopisa"/>
                    <w:numPr>
                      <w:ilvl w:val="0"/>
                      <w:numId w:val="44"/>
                    </w:numPr>
                    <w:spacing w:after="0" w:line="240" w:lineRule="auto"/>
                    <w:ind w:left="490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D54BC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1C9C3470" w14:textId="5B43E630" w:rsidR="00D54BCF" w:rsidRPr="00D54BCF" w:rsidRDefault="00D54BCF" w:rsidP="00D54BCF">
                  <w:pPr>
                    <w:pStyle w:val="Odlomakpopisa"/>
                    <w:numPr>
                      <w:ilvl w:val="0"/>
                      <w:numId w:val="44"/>
                    </w:numPr>
                    <w:spacing w:after="0" w:line="240" w:lineRule="auto"/>
                    <w:ind w:left="490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D54BC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F94797E" w14:textId="7B700DA7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54BCF" w:rsidRPr="00E95DD4" w14:paraId="61BCA27F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D0A76E" w14:textId="77777777" w:rsidR="00D54BCF" w:rsidRDefault="00D54BCF" w:rsidP="00D54BC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11.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Teamwork</w:t>
                  </w:r>
                </w:p>
                <w:p w14:paraId="28B41867" w14:textId="77777777" w:rsidR="00D54BCF" w:rsidRPr="002D7FBC" w:rsidRDefault="00D54BCF" w:rsidP="00D54BC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Guests &amp; visitors</w:t>
                  </w:r>
                </w:p>
                <w:p w14:paraId="09C70951" w14:textId="520D2852" w:rsidR="00D54BCF" w:rsidRPr="00E95DD4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BD0C9E" w14:textId="76601E80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A4864E" w14:textId="77777777" w:rsidR="00D54BCF" w:rsidRPr="00E95DD4" w:rsidRDefault="00D54BCF" w:rsidP="00D54BCF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14:paraId="2BC15DB7" w14:textId="77777777" w:rsidR="00D54BCF" w:rsidRPr="002D7FBC" w:rsidRDefault="00D54BCF" w:rsidP="00D54BCF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Explaining reasons for a visit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Supporting teamwork.</w:t>
                  </w:r>
                </w:p>
                <w:p w14:paraId="3435073A" w14:textId="77777777" w:rsidR="00D54BCF" w:rsidRDefault="00D54BCF" w:rsidP="00D54BCF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516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Welcoming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visitors to your place of work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442947E2" w14:textId="71631C6D" w:rsidR="00D54BCF" w:rsidRPr="00E95DD4" w:rsidRDefault="00D54BCF" w:rsidP="00D54BCF">
                  <w:pPr>
                    <w:pStyle w:val="Odlomakpopisa"/>
                    <w:numPr>
                      <w:ilvl w:val="0"/>
                      <w:numId w:val="2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7736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B786D5" w14:textId="6392C260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54BCF" w:rsidRPr="00E95DD4" w14:paraId="60583EE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DDDDFB" w14:textId="77777777" w:rsidR="00D54BCF" w:rsidRPr="002D7FBC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14:paraId="12381C98" w14:textId="7399E256" w:rsidR="00D54BCF" w:rsidRPr="00E95DD4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     online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Graphs and charts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ADBF6D" w14:textId="48C71174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336690" w14:textId="77777777" w:rsidR="00D54BCF" w:rsidRPr="002D7FBC" w:rsidRDefault="00D54BCF" w:rsidP="00D54BCF">
                  <w:pPr>
                    <w:pStyle w:val="Odlomakpopisa"/>
                    <w:numPr>
                      <w:ilvl w:val="0"/>
                      <w:numId w:val="2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Introducing and discussing online security in business.</w:t>
                  </w:r>
                </w:p>
                <w:p w14:paraId="54F2672C" w14:textId="77777777" w:rsidR="00D54BCF" w:rsidRDefault="00D54BCF" w:rsidP="00D54BCF">
                  <w:pPr>
                    <w:pStyle w:val="Odlomakpopisa"/>
                    <w:numPr>
                      <w:ilvl w:val="0"/>
                      <w:numId w:val="4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Using the language to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describe graphs and charts</w:t>
                  </w: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express obligation, prohibition and permission.</w:t>
                  </w:r>
                </w:p>
                <w:p w14:paraId="41E1EFFD" w14:textId="726CDA0C" w:rsidR="00D54BCF" w:rsidRPr="00E95DD4" w:rsidRDefault="00D54BCF" w:rsidP="00D54BCF">
                  <w:pPr>
                    <w:pStyle w:val="Odlomakpopisa"/>
                    <w:numPr>
                      <w:ilvl w:val="0"/>
                      <w:numId w:val="2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7736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</w:t>
                  </w:r>
                  <w:r w:rsidRPr="00C77365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: Presenting visual information. </w:t>
                  </w:r>
                  <w:r w:rsidRPr="00C77365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Teleconferencing</w:t>
                  </w:r>
                  <w:r w:rsidRPr="00C7736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C0A3CA" w14:textId="7C9567A9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0616" w:rsidRPr="00E95DD4" w14:paraId="5808274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364541" w14:textId="77777777" w:rsidR="00630616" w:rsidRDefault="00630616" w:rsidP="00630616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Finance</w:t>
                  </w:r>
                </w:p>
                <w:p w14:paraId="3472A29A" w14:textId="20F1E04A" w:rsidR="00630616" w:rsidRPr="00E95DD4" w:rsidRDefault="00630616" w:rsidP="00630616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D4B0A2" w14:textId="530439EE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4EC572C" w14:textId="77777777" w:rsidR="00630616" w:rsidRPr="00E95DD4" w:rsidRDefault="00630616" w:rsidP="00630616">
                  <w:pPr>
                    <w:pStyle w:val="Odlomakpopisa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79D8DFCA" w14:textId="77777777" w:rsidR="00630616" w:rsidRDefault="00630616" w:rsidP="00630616">
                  <w:pPr>
                    <w:pStyle w:val="Odlomakpopisa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0BE953C8" w14:textId="100E3A0D" w:rsidR="00630616" w:rsidRPr="00E95DD4" w:rsidRDefault="00630616" w:rsidP="00630616">
                  <w:pPr>
                    <w:pStyle w:val="Odlomakpopisa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2B3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Talking point. Group work – discussing investment opportunities.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3FCF80" w14:textId="77777777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630616" w:rsidRPr="00E95DD4" w14:paraId="7DF7B8A6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5EEB77" w14:textId="35455721" w:rsidR="00630616" w:rsidRPr="00E95DD4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Second mid-term test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7C072C" w14:textId="48CE905A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85A888" w14:textId="2D6ED44D" w:rsidR="00630616" w:rsidRPr="00E95DD4" w:rsidRDefault="00630616" w:rsidP="0063061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Second mid-term test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9F43C5" w14:textId="2FDD8D1D" w:rsidR="00630616" w:rsidRPr="00E95DD4" w:rsidRDefault="00630616" w:rsidP="006306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2373C193" w14:textId="4E14D3AA" w:rsidR="00D81D65" w:rsidRPr="00E95DD4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240D8B91" w14:textId="77777777" w:rsidTr="007E58B5">
        <w:trPr>
          <w:trHeight w:val="349"/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E71B6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CD4EAD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4500A8E" w14:textId="77777777" w:rsidR="00D81D65" w:rsidRPr="00E95DD4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DB1BCE8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6A8E98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95DD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91379F9" w14:textId="77777777" w:rsidR="00D81D65" w:rsidRPr="00E95DD4" w:rsidRDefault="00CA75A4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B3AF317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F8C8496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CC7300E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08B6074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E00140A" w14:textId="77777777" w:rsidR="00D81D65" w:rsidRPr="00E95DD4" w:rsidRDefault="00D81D65" w:rsidP="007E59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E95DD4" w14:paraId="1D447C4C" w14:textId="77777777" w:rsidTr="003E22CE">
        <w:trPr>
          <w:trHeight w:val="1548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AFFB8A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851AA03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F3F681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E95DD4" w14:paraId="3ECF5BD7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612362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75426" w14:textId="6FCED4F3" w:rsidR="00014E1E" w:rsidRPr="00E95DD4" w:rsidRDefault="00014E1E" w:rsidP="00014E1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Kako bi student ostvario pravo na potpis mora zadovoljiti oba uvjeta: 1. </w:t>
            </w:r>
            <w:r w:rsidRPr="00E95DD4">
              <w:rPr>
                <w:rFonts w:ascii="Arial" w:hAnsi="Arial" w:cs="Arial"/>
                <w:sz w:val="20"/>
                <w:szCs w:val="20"/>
              </w:rPr>
              <w:t>pohađanj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>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>nastave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(70% redoviti i </w:t>
            </w:r>
            <w:r w:rsidR="00630616">
              <w:rPr>
                <w:rFonts w:ascii="Arial" w:hAnsi="Arial" w:cs="Arial"/>
                <w:sz w:val="20"/>
                <w:szCs w:val="20"/>
              </w:rPr>
              <w:t>35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% izvanredni studenti)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redovita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i točna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izrada zadataka. Zadaci se predaju nastavniku tijekom semestra u pisanom obliku 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 xml:space="preserve">ili na </w:t>
            </w:r>
            <w:proofErr w:type="spellStart"/>
            <w:r w:rsidR="00E95DD4" w:rsidRPr="00E95DD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E95DD4">
              <w:rPr>
                <w:rFonts w:ascii="Arial" w:hAnsi="Arial" w:cs="Arial"/>
                <w:sz w:val="20"/>
                <w:szCs w:val="20"/>
              </w:rPr>
              <w:t>-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prema ritmu utvrđenom na vježbama. Sadržaj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svih </w:t>
            </w:r>
            <w:r w:rsidRPr="00E95DD4">
              <w:rPr>
                <w:rFonts w:ascii="Arial" w:hAnsi="Arial" w:cs="Arial"/>
                <w:sz w:val="20"/>
                <w:szCs w:val="20"/>
              </w:rPr>
              <w:t>zadataka predstavlja dodatni materijal za ispit.</w:t>
            </w:r>
          </w:p>
          <w:p w14:paraId="0C83FEB7" w14:textId="05D6178C" w:rsidR="00154AF1" w:rsidRPr="00E95DD4" w:rsidRDefault="00014E1E" w:rsidP="00014E1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D81D65" w:rsidRPr="00E95DD4" w14:paraId="3751442B" w14:textId="77777777" w:rsidTr="007E58B5">
        <w:trPr>
          <w:trHeight w:val="397"/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032B23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AA3FF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25603" w14:textId="77777777" w:rsidR="00D81D65" w:rsidRPr="00E95DD4" w:rsidRDefault="007E59C8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A70F51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A8BFB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8DC53" w14:textId="77777777" w:rsidR="00D81D65" w:rsidRPr="00E95DD4" w:rsidRDefault="00A70F51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92237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1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24517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14:paraId="17486F23" w14:textId="77777777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B10408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F47BA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3879DA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FA7856C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B66948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1E252" w14:textId="77777777"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44499" w14:textId="77777777" w:rsidR="00D81D65" w:rsidRPr="00E95DD4" w:rsidRDefault="00A70F51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D81D65" w:rsidRPr="00E95DD4" w14:paraId="1BCC4C81" w14:textId="77777777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C451D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545A9A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824A375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9F8D5B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FEAB5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FFBC77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EDD9E1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14:paraId="574FC5DB" w14:textId="77777777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9FBA72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06921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8DD5EE" w14:textId="77777777"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E59C8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954D51E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80A895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D016F2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D324F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D65" w:rsidRPr="00E95DD4" w14:paraId="1CF45E37" w14:textId="77777777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665580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ADB67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FD854" w14:textId="77777777" w:rsidR="00D81D65" w:rsidRPr="00E95DD4" w:rsidRDefault="00A70F51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B0D84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27CA9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534F6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DABD8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6C63538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81D65" w:rsidRPr="00E95DD4" w14:paraId="46E3964D" w14:textId="77777777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CF38A6" w14:textId="77777777" w:rsidR="00D81D65" w:rsidRPr="00E95DD4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E6EF1" w14:textId="00D7FD40" w:rsidR="00CA2296" w:rsidRPr="00E95DD4" w:rsidRDefault="00CA2296" w:rsidP="00CA2296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*Dva pozitivno ocijenjena kolokvija zamjenjuju pismeni ispit.</w:t>
            </w:r>
          </w:p>
          <w:p w14:paraId="0E6AC64C" w14:textId="65C3541B" w:rsidR="00CA2296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Kolokviji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Tijekom semestra održat će se dva kolokvija.</w:t>
            </w:r>
            <w:r w:rsidR="006A2F93"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Konačna ocjena može se ostvariti uspješnim polaganjem oba kolokvija. Samo studenti koji imaju pozitivnu ocjenu iz I. kolokvija mogu pristupiti II. kolokviju. </w:t>
            </w:r>
            <w:r w:rsidR="00C326DC" w:rsidRPr="00E95DD4">
              <w:rPr>
                <w:rFonts w:ascii="Arial" w:hAnsi="Arial" w:cs="Arial"/>
                <w:sz w:val="20"/>
                <w:szCs w:val="20"/>
              </w:rPr>
              <w:t xml:space="preserve">Dva pozitivno ocijenjena kolokvija zamjenjuju pismeni ispit. </w:t>
            </w:r>
            <w:r w:rsidR="00283C8A" w:rsidRPr="00E95DD4">
              <w:rPr>
                <w:rFonts w:ascii="Arial" w:hAnsi="Arial" w:cs="Arial"/>
                <w:sz w:val="20"/>
                <w:szCs w:val="20"/>
              </w:rPr>
              <w:t>Konačna ocjena dobije se kao jednostavna aritmetička sredina uspjeha na dvama kolokvijima.</w:t>
            </w:r>
          </w:p>
          <w:p w14:paraId="6CF2690A" w14:textId="498CC998" w:rsidR="00CA2296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Pismeni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>ispit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Studenti koji ne polože ispit preko kolokvija, izlaze na pismeni ispit tijekom redovitih ispitnih rokova koji su određeni kalendarom ispita. Pozitivno se ocjenjuje kolokvij/ispit s najmanje 50% točnih odgovora</w:t>
            </w:r>
            <w:r w:rsidR="003E22CE">
              <w:rPr>
                <w:rFonts w:ascii="Arial" w:hAnsi="Arial" w:cs="Arial"/>
                <w:sz w:val="20"/>
                <w:szCs w:val="20"/>
              </w:rPr>
              <w:t xml:space="preserve"> od ukupnog broja bodova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9FC43A" w14:textId="77777777" w:rsidR="00CA2296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Usmeni ispit</w:t>
            </w:r>
            <w:r w:rsidRPr="00E95DD4">
              <w:rPr>
                <w:rFonts w:ascii="Arial" w:hAnsi="Arial" w:cs="Arial"/>
                <w:sz w:val="20"/>
                <w:szCs w:val="20"/>
              </w:rPr>
              <w:t>: U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smenom dijelu ispita pristupaju studenti koji žele ostvariti bolji rezultat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od onoga ostvarenoga na kolokviju ili pismenom ispitu.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14:paraId="59BD1BE2" w14:textId="51B7A5E3" w:rsidR="00154AF1" w:rsidRPr="00E95DD4" w:rsidRDefault="00CA2296" w:rsidP="001A74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Komisijski ispit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B369AF" w:rsidRPr="00E95DD4" w14:paraId="77CA71EF" w14:textId="77777777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9E2B6" w14:textId="77777777" w:rsidR="00B369AF" w:rsidRPr="00E95DD4" w:rsidRDefault="00B369AF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4B38AF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CA5FE0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CCE718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369AF" w:rsidRPr="00E95DD4" w14:paraId="39DB4D59" w14:textId="77777777" w:rsidTr="00A90BF7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1E572" w14:textId="77777777" w:rsidR="00B369AF" w:rsidRPr="00E95DD4" w:rsidRDefault="00B369AF" w:rsidP="00C505F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FCCEFC" w14:textId="77777777" w:rsidR="00630616" w:rsidRPr="00630616" w:rsidRDefault="00630616" w:rsidP="00630616">
            <w:pPr>
              <w:pStyle w:val="Naslov1"/>
              <w:spacing w:before="120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Dubicka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Iwona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;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O'Keeffee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Margaret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;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Dignen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Bob;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Hogan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Mike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; Wright,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Lizzie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. 2018. </w:t>
            </w:r>
            <w:r w:rsidRPr="00630616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Business Partner B1+, </w:t>
            </w:r>
            <w:proofErr w:type="spellStart"/>
            <w:r w:rsidRPr="00630616">
              <w:rPr>
                <w:rFonts w:ascii="Arial" w:hAnsi="Arial" w:cs="Arial"/>
                <w:i/>
                <w:color w:val="auto"/>
                <w:sz w:val="20"/>
                <w:szCs w:val="20"/>
              </w:rPr>
              <w:t>Coursebook</w:t>
            </w:r>
            <w:proofErr w:type="spellEnd"/>
            <w:r w:rsidRPr="00630616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Pearson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Education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Limited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Harlow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</w:p>
          <w:p w14:paraId="0E4C1791" w14:textId="37645425" w:rsidR="00B369AF" w:rsidRPr="00E95DD4" w:rsidRDefault="00B369AF" w:rsidP="00C505F6">
            <w:pPr>
              <w:pStyle w:val="Naslov1"/>
              <w:spacing w:before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30BE4A" w14:textId="77777777" w:rsidR="00B369AF" w:rsidRPr="00E95DD4" w:rsidRDefault="00B369AF" w:rsidP="00C505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00E198" w14:textId="77777777" w:rsidR="00B369AF" w:rsidRPr="00E95DD4" w:rsidRDefault="00B369AF" w:rsidP="00C505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30616" w:rsidRPr="00E95DD4" w14:paraId="32A2C4C2" w14:textId="77777777" w:rsidTr="00044C70">
        <w:trPr>
          <w:trHeight w:val="539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3333F6" w14:textId="77777777" w:rsidR="00630616" w:rsidRPr="00E95DD4" w:rsidRDefault="00630616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5D3C09" w14:textId="53225D4C" w:rsidR="00630616" w:rsidRPr="00E95DD4" w:rsidRDefault="00630616" w:rsidP="00C505F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Radni materijal dostupan studentima putem </w:t>
            </w:r>
            <w:proofErr w:type="spellStart"/>
            <w:r w:rsidRPr="00E95DD4">
              <w:rPr>
                <w:rFonts w:ascii="Arial" w:hAnsi="Arial" w:cs="Arial"/>
                <w:color w:val="C0504D" w:themeColor="accent2"/>
                <w:sz w:val="20"/>
                <w:szCs w:val="20"/>
              </w:rPr>
              <w:t>Moodle</w:t>
            </w:r>
            <w:proofErr w:type="spellEnd"/>
            <w:r w:rsidRPr="00E95DD4">
              <w:rPr>
                <w:rFonts w:ascii="Arial" w:hAnsi="Arial" w:cs="Arial"/>
                <w:color w:val="C0504D" w:themeColor="accent2"/>
                <w:sz w:val="20"/>
                <w:szCs w:val="20"/>
              </w:rPr>
              <w:t>-a.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D4ECAD" w14:textId="77777777" w:rsidR="00630616" w:rsidRPr="00E95DD4" w:rsidRDefault="00630616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8886A9" w14:textId="5CDFC323" w:rsidR="00630616" w:rsidRPr="00E95DD4" w:rsidRDefault="00630616" w:rsidP="00CA229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</w:p>
        </w:tc>
      </w:tr>
      <w:tr w:rsidR="00D81D65" w:rsidRPr="00E95DD4" w14:paraId="1F4F95CB" w14:textId="77777777" w:rsidTr="00A70F51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39911" w14:textId="77777777" w:rsidR="00D81D65" w:rsidRPr="00E95DD4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C88A5" w14:textId="77777777" w:rsidR="00630616" w:rsidRPr="00630616" w:rsidRDefault="00630616" w:rsidP="00630616">
            <w:pPr>
              <w:numPr>
                <w:ilvl w:val="0"/>
                <w:numId w:val="37"/>
              </w:numPr>
              <w:spacing w:before="120" w:after="0" w:line="240" w:lineRule="auto"/>
              <w:rPr>
                <w:lang w:val="en-GB"/>
              </w:rPr>
            </w:pP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Evans, Lynne. 2018. </w:t>
            </w:r>
            <w:r w:rsidRPr="0063061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Business Partner B1+, Workbook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7562ECCB" w14:textId="77777777" w:rsidR="00630616" w:rsidRPr="00630616" w:rsidRDefault="00630616" w:rsidP="00630616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; Rosenberg, Marjorie;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Dignen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Bob;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Hogan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Mike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; Wright,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Lizzie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2018.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Business Partner, B2,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Coursebook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6F231331" w14:textId="77777777" w:rsidR="00630616" w:rsidRPr="00630616" w:rsidRDefault="00630616" w:rsidP="00630616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; Lansford, Lewis. 2018.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Workbook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2FA42AEC" w14:textId="77777777" w:rsidR="00630616" w:rsidRPr="00630616" w:rsidRDefault="00630616" w:rsidP="00630616">
            <w:pPr>
              <w:pStyle w:val="Odlomakpopisa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Cotton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Dotton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Falvey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David;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Kent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Simon. 2010.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Market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 Leader: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Intermediate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3rd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edition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Course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Book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Pearson Education Limited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0F7DC5" w14:textId="77777777" w:rsidR="00630616" w:rsidRPr="00630616" w:rsidRDefault="00630616" w:rsidP="00630616">
            <w:pPr>
              <w:pStyle w:val="Odlomakpopisa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Rogers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John. 2010.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Market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 leader: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Intermediate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3rd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edition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Practice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 File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Education Limited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58C6D6" w14:textId="77777777" w:rsidR="00630616" w:rsidRPr="00630616" w:rsidRDefault="00630616" w:rsidP="00630616">
            <w:pPr>
              <w:pStyle w:val="Odlomakpopisa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30616">
              <w:rPr>
                <w:rFonts w:ascii="Arial" w:hAnsi="Arial" w:cs="Arial"/>
                <w:sz w:val="20"/>
                <w:szCs w:val="20"/>
              </w:rPr>
              <w:t xml:space="preserve">Bujas, Željko. 2011. </w:t>
            </w:r>
            <w:r w:rsidRPr="00630616">
              <w:rPr>
                <w:rFonts w:ascii="Arial" w:hAnsi="Arial" w:cs="Arial"/>
                <w:i/>
                <w:iCs/>
                <w:sz w:val="20"/>
                <w:szCs w:val="20"/>
              </w:rPr>
              <w:t>Veliki hrvatsko-engleski rječnik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Globus. Zagreb. </w:t>
            </w:r>
          </w:p>
          <w:p w14:paraId="09D0B22C" w14:textId="77777777" w:rsidR="00630616" w:rsidRPr="00630616" w:rsidRDefault="00630616" w:rsidP="00630616">
            <w:pPr>
              <w:pStyle w:val="Odlomakpopisa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, Vesna. (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.) 2000. </w:t>
            </w:r>
            <w:r w:rsidRPr="00630616">
              <w:rPr>
                <w:rFonts w:ascii="Arial" w:hAnsi="Arial" w:cs="Arial"/>
                <w:i/>
                <w:sz w:val="20"/>
                <w:szCs w:val="20"/>
              </w:rPr>
              <w:t>Englesko-hrvatski poslovni rječnik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. Zagreb.</w:t>
            </w:r>
          </w:p>
          <w:p w14:paraId="264FFED4" w14:textId="77777777" w:rsidR="00630616" w:rsidRPr="00630616" w:rsidRDefault="00630616" w:rsidP="00630616">
            <w:pPr>
              <w:pStyle w:val="Odlomakpopisa"/>
              <w:numPr>
                <w:ilvl w:val="0"/>
                <w:numId w:val="37"/>
              </w:numPr>
              <w:tabs>
                <w:tab w:val="left" w:pos="2820"/>
              </w:tabs>
              <w:spacing w:after="0" w:line="240" w:lineRule="auto"/>
              <w:rPr>
                <w:rStyle w:val="citati"/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>Cambridge</w:t>
            </w:r>
            <w:proofErr w:type="spellEnd"/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 xml:space="preserve"> University Press. 2023. </w:t>
            </w:r>
            <w:proofErr w:type="spellStart"/>
            <w:r w:rsidRPr="00630616">
              <w:rPr>
                <w:rStyle w:val="Istaknuto"/>
                <w:rFonts w:ascii="Arial" w:hAnsi="Arial" w:cs="Arial"/>
                <w:sz w:val="20"/>
                <w:szCs w:val="20"/>
              </w:rPr>
              <w:t>Cambridge</w:t>
            </w:r>
            <w:proofErr w:type="spellEnd"/>
            <w:r w:rsidRPr="00630616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>. https://dictionary.cambridge.org/</w:t>
            </w:r>
          </w:p>
          <w:p w14:paraId="65EFD15F" w14:textId="77777777" w:rsidR="00630616" w:rsidRPr="00630616" w:rsidRDefault="00630616" w:rsidP="00630616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Pearson Longman. 2023.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https://www.ldoceonline.com/. </w:t>
            </w:r>
          </w:p>
          <w:p w14:paraId="335D59ED" w14:textId="28B6EC87" w:rsidR="00C505F6" w:rsidRPr="00630616" w:rsidRDefault="00630616" w:rsidP="00630616">
            <w:pPr>
              <w:pStyle w:val="Odlomakpopisa"/>
              <w:numPr>
                <w:ilvl w:val="0"/>
                <w:numId w:val="37"/>
              </w:numPr>
              <w:tabs>
                <w:tab w:val="left" w:pos="2820"/>
              </w:tabs>
              <w:spacing w:after="12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 xml:space="preserve"> University Press. 2023. </w:t>
            </w:r>
            <w:proofErr w:type="spellStart"/>
            <w:r w:rsidRPr="00630616">
              <w:rPr>
                <w:rStyle w:val="Istaknuto"/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630616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>. https://www.oxfordlearnersdictionaries.com.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1D65" w:rsidRPr="00E95DD4" w14:paraId="76C2976C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25C2B" w14:textId="77777777" w:rsidR="00D81D65" w:rsidRPr="00E95DD4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6CC23" w14:textId="77777777"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DD257D9" w14:textId="06759341"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Nadzor izvođenja nastave (</w:t>
            </w:r>
            <w:r w:rsidR="00522908" w:rsidRPr="00E95DD4">
              <w:rPr>
                <w:rFonts w:ascii="Arial" w:hAnsi="Arial" w:cs="Arial"/>
                <w:bCs/>
                <w:sz w:val="20"/>
                <w:szCs w:val="20"/>
              </w:rPr>
              <w:t xml:space="preserve">Prodekan 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za nastavu</w:t>
            </w:r>
            <w:r w:rsidR="0072226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2226C" w:rsidRPr="0072226C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 studentska pitanja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980E058" w14:textId="793B229C"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F01E7C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F01E7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602B78DE" w14:textId="77777777" w:rsidR="007E59C8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EC8C1E0" w14:textId="0EDA23B3" w:rsidR="00D81D65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F01E7C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F01E7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E95DD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D81D65" w:rsidRPr="00E95DD4" w14:paraId="75CD297C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7FD8D" w14:textId="77777777" w:rsidR="00D81D65" w:rsidRPr="00E95DD4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6D2AD" w14:textId="77777777" w:rsidR="00D81D65" w:rsidRPr="00E95DD4" w:rsidRDefault="007E59C8" w:rsidP="00C505F6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before="120" w:after="12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5ABD76CD" w14:textId="77777777" w:rsidR="006334CF" w:rsidRPr="00E95DD4" w:rsidRDefault="006334CF">
      <w:pPr>
        <w:rPr>
          <w:rFonts w:ascii="Arial" w:hAnsi="Arial" w:cs="Arial"/>
          <w:sz w:val="20"/>
          <w:szCs w:val="20"/>
        </w:rPr>
      </w:pPr>
    </w:p>
    <w:sectPr w:rsidR="006334CF" w:rsidRPr="00E95DD4" w:rsidSect="00A45898">
      <w:headerReference w:type="default" r:id="rId8"/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96398" w14:textId="77777777" w:rsidR="00E54972" w:rsidRPr="00FB54D7" w:rsidRDefault="00E5497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18C973BB" w14:textId="77777777" w:rsidR="00E54972" w:rsidRPr="00FB54D7" w:rsidRDefault="00E5497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14:paraId="47A52808" w14:textId="77777777" w:rsidTr="004737A0">
      <w:tc>
        <w:tcPr>
          <w:tcW w:w="1741" w:type="dxa"/>
        </w:tcPr>
        <w:p w14:paraId="2D01331F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14:paraId="2212F552" w14:textId="77777777" w:rsidR="004D2021" w:rsidRPr="004D2021" w:rsidRDefault="00FF4859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14:paraId="4C5A0216" w14:textId="77777777"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14:paraId="340EE1C8" w14:textId="77777777" w:rsidR="004D2021" w:rsidRPr="004D2021" w:rsidRDefault="004D2021" w:rsidP="003662FB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14:paraId="39F87CB0" w14:textId="7447721A" w:rsidR="004D2021" w:rsidRPr="004D2021" w:rsidRDefault="003D053D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>
            <w:rPr>
              <w:rStyle w:val="Brojstranice"/>
              <w:rFonts w:ascii="Garamond" w:hAnsi="Garamond"/>
              <w:sz w:val="16"/>
              <w:szCs w:val="16"/>
              <w:lang w:val="en-GB"/>
            </w:rPr>
            <w:t>Page</w:t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14:paraId="0CD44D46" w14:textId="145B2526" w:rsidR="004D2021" w:rsidRPr="004D2021" w:rsidRDefault="003B6A0A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F01E7C">
            <w:rPr>
              <w:rStyle w:val="Brojstranice"/>
              <w:rFonts w:ascii="Garamond" w:hAnsi="Garamond"/>
              <w:noProof/>
              <w:sz w:val="16"/>
              <w:szCs w:val="16"/>
              <w:lang w:val="en-GB"/>
            </w:rPr>
            <w:t>4</w: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</w:rPr>
            <w:t xml:space="preserve"> / </w:t>
          </w:r>
          <w:r w:rsidR="003D053D">
            <w:rPr>
              <w:rStyle w:val="Brojstranice"/>
              <w:rFonts w:ascii="Garamond" w:hAnsi="Garamond"/>
              <w:sz w:val="16"/>
              <w:szCs w:val="16"/>
            </w:rPr>
            <w:t>4</w:t>
          </w:r>
        </w:p>
      </w:tc>
    </w:tr>
  </w:tbl>
  <w:p w14:paraId="25FD9E30" w14:textId="77777777"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63AFE" w14:textId="77777777" w:rsidR="00E54972" w:rsidRPr="00FB54D7" w:rsidRDefault="00E5497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52FF7E39" w14:textId="77777777" w:rsidR="00E54972" w:rsidRPr="00FB54D7" w:rsidRDefault="00E5497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E95A0" w14:textId="77777777" w:rsidR="007E59C8" w:rsidRDefault="00BC7A59" w:rsidP="007E59C8">
    <w:pPr>
      <w:spacing w:after="0" w:line="240" w:lineRule="auto"/>
      <w:rPr>
        <w:rFonts w:ascii="Times New Roman" w:hAnsi="Times New Roman"/>
        <w:sz w:val="24"/>
        <w:szCs w:val="24"/>
        <w:lang w:eastAsia="hr-HR"/>
      </w:rPr>
    </w:pPr>
    <w:r w:rsidRPr="00BC7A59">
      <w:rPr>
        <w:rFonts w:ascii="Times New Roman" w:hAnsi="Times New Roman"/>
        <w:sz w:val="24"/>
        <w:szCs w:val="24"/>
        <w:lang w:eastAsia="hr-HR"/>
      </w:rPr>
      <w:t>Engleski jezik u ekonomiji I</w:t>
    </w:r>
  </w:p>
  <w:tbl>
    <w:tblPr>
      <w:tblW w:w="0" w:type="auto"/>
      <w:tblLook w:val="04A0" w:firstRow="1" w:lastRow="0" w:firstColumn="1" w:lastColumn="0" w:noHBand="0" w:noVBand="1"/>
    </w:tblPr>
    <w:tblGrid>
      <w:gridCol w:w="1788"/>
      <w:gridCol w:w="5445"/>
    </w:tblGrid>
    <w:tr w:rsidR="007E59C8" w14:paraId="401B76E8" w14:textId="77777777" w:rsidTr="007E59C8">
      <w:tc>
        <w:tcPr>
          <w:tcW w:w="1788" w:type="dxa"/>
          <w:shd w:val="clear" w:color="auto" w:fill="D9D9D9"/>
          <w:vAlign w:val="center"/>
          <w:hideMark/>
        </w:tcPr>
        <w:p w14:paraId="053EDCEA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  <w:bookmarkStart w:id="1" w:name="OLE_LINK1"/>
          <w:r>
            <w:rPr>
              <w:sz w:val="18"/>
              <w:szCs w:val="18"/>
              <w:lang w:eastAsia="hr-HR"/>
            </w:rPr>
            <w:t>Vrsta studija:</w:t>
          </w:r>
        </w:p>
      </w:tc>
      <w:tc>
        <w:tcPr>
          <w:tcW w:w="5445" w:type="dxa"/>
          <w:vAlign w:val="center"/>
          <w:hideMark/>
        </w:tcPr>
        <w:p w14:paraId="57ADC2EA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>Preddiplomski sveučilišni studij</w:t>
          </w:r>
        </w:p>
      </w:tc>
    </w:tr>
    <w:tr w:rsidR="007E59C8" w14:paraId="63323CDA" w14:textId="77777777" w:rsidTr="007E59C8">
      <w:tc>
        <w:tcPr>
          <w:tcW w:w="1788" w:type="dxa"/>
          <w:shd w:val="clear" w:color="auto" w:fill="D9D9D9"/>
          <w:vAlign w:val="center"/>
          <w:hideMark/>
        </w:tcPr>
        <w:p w14:paraId="78AD6B55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>Naziv studija i status:</w:t>
          </w:r>
        </w:p>
      </w:tc>
      <w:tc>
        <w:tcPr>
          <w:tcW w:w="5445" w:type="dxa"/>
          <w:vAlign w:val="center"/>
          <w:hideMark/>
        </w:tcPr>
        <w:p w14:paraId="2FFB9FE7" w14:textId="77777777" w:rsidR="007E59C8" w:rsidRDefault="007E59C8" w:rsidP="00BC7A59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 xml:space="preserve">Studij Ekonomija </w:t>
          </w:r>
        </w:p>
      </w:tc>
    </w:tr>
    <w:tr w:rsidR="007E59C8" w14:paraId="664EB711" w14:textId="77777777" w:rsidTr="007E59C8">
      <w:tc>
        <w:tcPr>
          <w:tcW w:w="1788" w:type="dxa"/>
          <w:shd w:val="clear" w:color="auto" w:fill="D9D9D9"/>
          <w:vAlign w:val="center"/>
        </w:tcPr>
        <w:p w14:paraId="19557288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  <w:tc>
        <w:tcPr>
          <w:tcW w:w="5445" w:type="dxa"/>
          <w:vAlign w:val="center"/>
          <w:hideMark/>
        </w:tcPr>
        <w:p w14:paraId="7E177E21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  <w:r>
            <w:rPr>
              <w:sz w:val="18"/>
              <w:szCs w:val="18"/>
              <w:lang w:eastAsia="hr-HR"/>
            </w:rPr>
            <w:t xml:space="preserve">Studijski smjer: svi smjerovi (obavezni) </w:t>
          </w:r>
        </w:p>
      </w:tc>
    </w:tr>
    <w:tr w:rsidR="007E59C8" w14:paraId="408769AA" w14:textId="77777777" w:rsidTr="007E59C8">
      <w:tc>
        <w:tcPr>
          <w:tcW w:w="1788" w:type="dxa"/>
          <w:shd w:val="clear" w:color="auto" w:fill="D9D9D9"/>
          <w:vAlign w:val="center"/>
        </w:tcPr>
        <w:p w14:paraId="74D1E369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  <w:tc>
        <w:tcPr>
          <w:tcW w:w="5445" w:type="dxa"/>
          <w:vAlign w:val="center"/>
        </w:tcPr>
        <w:p w14:paraId="330E23FD" w14:textId="77777777" w:rsidR="007E59C8" w:rsidRDefault="007E59C8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</w:tr>
    <w:bookmarkEnd w:id="1"/>
  </w:tbl>
  <w:p w14:paraId="25ED86E9" w14:textId="77777777" w:rsidR="004D2021" w:rsidRPr="007E59C8" w:rsidRDefault="004D2021" w:rsidP="007E326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2B42"/>
    <w:multiLevelType w:val="hybridMultilevel"/>
    <w:tmpl w:val="97DAF9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50"/>
    <w:multiLevelType w:val="hybridMultilevel"/>
    <w:tmpl w:val="06EA9474"/>
    <w:lvl w:ilvl="0" w:tplc="BD56344C">
      <w:start w:val="1"/>
      <w:numFmt w:val="decimal"/>
      <w:lvlText w:val="%1."/>
      <w:lvlJc w:val="left"/>
      <w:pPr>
        <w:ind w:left="49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8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4024E"/>
    <w:multiLevelType w:val="hybridMultilevel"/>
    <w:tmpl w:val="576668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409FD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7D47CE"/>
    <w:multiLevelType w:val="hybridMultilevel"/>
    <w:tmpl w:val="EAE85C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47612"/>
    <w:multiLevelType w:val="hybridMultilevel"/>
    <w:tmpl w:val="B8C61506"/>
    <w:lvl w:ilvl="0" w:tplc="566A8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731C6"/>
    <w:multiLevelType w:val="hybridMultilevel"/>
    <w:tmpl w:val="4C98D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FC351C"/>
    <w:multiLevelType w:val="hybridMultilevel"/>
    <w:tmpl w:val="6EA8A5AA"/>
    <w:lvl w:ilvl="0" w:tplc="8634F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AD5DFA"/>
    <w:multiLevelType w:val="hybridMultilevel"/>
    <w:tmpl w:val="5658E28A"/>
    <w:lvl w:ilvl="0" w:tplc="74845D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8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2"/>
  </w:num>
  <w:num w:numId="2">
    <w:abstractNumId w:val="37"/>
  </w:num>
  <w:num w:numId="3">
    <w:abstractNumId w:val="27"/>
  </w:num>
  <w:num w:numId="4">
    <w:abstractNumId w:val="39"/>
  </w:num>
  <w:num w:numId="5">
    <w:abstractNumId w:val="3"/>
  </w:num>
  <w:num w:numId="6">
    <w:abstractNumId w:val="36"/>
  </w:num>
  <w:num w:numId="7">
    <w:abstractNumId w:val="18"/>
  </w:num>
  <w:num w:numId="8">
    <w:abstractNumId w:val="33"/>
  </w:num>
  <w:num w:numId="9">
    <w:abstractNumId w:val="23"/>
  </w:num>
  <w:num w:numId="10">
    <w:abstractNumId w:val="4"/>
  </w:num>
  <w:num w:numId="1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5"/>
  </w:num>
  <w:num w:numId="14">
    <w:abstractNumId w:val="24"/>
  </w:num>
  <w:num w:numId="15">
    <w:abstractNumId w:val="41"/>
  </w:num>
  <w:num w:numId="16">
    <w:abstractNumId w:val="12"/>
  </w:num>
  <w:num w:numId="17">
    <w:abstractNumId w:val="8"/>
  </w:num>
  <w:num w:numId="18">
    <w:abstractNumId w:val="26"/>
  </w:num>
  <w:num w:numId="19">
    <w:abstractNumId w:val="40"/>
  </w:num>
  <w:num w:numId="20">
    <w:abstractNumId w:val="30"/>
  </w:num>
  <w:num w:numId="21">
    <w:abstractNumId w:val="6"/>
  </w:num>
  <w:num w:numId="22">
    <w:abstractNumId w:val="17"/>
  </w:num>
  <w:num w:numId="23">
    <w:abstractNumId w:val="9"/>
  </w:num>
  <w:num w:numId="24">
    <w:abstractNumId w:val="10"/>
  </w:num>
  <w:num w:numId="25">
    <w:abstractNumId w:val="16"/>
  </w:num>
  <w:num w:numId="26">
    <w:abstractNumId w:val="25"/>
  </w:num>
  <w:num w:numId="27">
    <w:abstractNumId w:val="2"/>
  </w:num>
  <w:num w:numId="28">
    <w:abstractNumId w:val="22"/>
  </w:num>
  <w:num w:numId="29">
    <w:abstractNumId w:val="34"/>
  </w:num>
  <w:num w:numId="30">
    <w:abstractNumId w:val="19"/>
  </w:num>
  <w:num w:numId="31">
    <w:abstractNumId w:val="14"/>
  </w:num>
  <w:num w:numId="32">
    <w:abstractNumId w:val="11"/>
  </w:num>
  <w:num w:numId="33">
    <w:abstractNumId w:val="0"/>
  </w:num>
  <w:num w:numId="34">
    <w:abstractNumId w:val="20"/>
  </w:num>
  <w:num w:numId="35">
    <w:abstractNumId w:val="31"/>
  </w:num>
  <w:num w:numId="36">
    <w:abstractNumId w:val="1"/>
  </w:num>
  <w:num w:numId="37">
    <w:abstractNumId w:val="13"/>
  </w:num>
  <w:num w:numId="38">
    <w:abstractNumId w:val="35"/>
  </w:num>
  <w:num w:numId="39">
    <w:abstractNumId w:val="28"/>
  </w:num>
  <w:num w:numId="40">
    <w:abstractNumId w:val="29"/>
  </w:num>
  <w:num w:numId="41">
    <w:abstractNumId w:val="15"/>
  </w:num>
  <w:num w:numId="42">
    <w:abstractNumId w:val="7"/>
  </w:num>
  <w:num w:numId="4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4E1E"/>
    <w:rsid w:val="00015458"/>
    <w:rsid w:val="000833C6"/>
    <w:rsid w:val="000C6CEE"/>
    <w:rsid w:val="00126E2C"/>
    <w:rsid w:val="00137283"/>
    <w:rsid w:val="00154AF1"/>
    <w:rsid w:val="0016215F"/>
    <w:rsid w:val="001A7437"/>
    <w:rsid w:val="001C153A"/>
    <w:rsid w:val="001F73A1"/>
    <w:rsid w:val="00277CA6"/>
    <w:rsid w:val="00282534"/>
    <w:rsid w:val="00283079"/>
    <w:rsid w:val="00283C8A"/>
    <w:rsid w:val="002A3906"/>
    <w:rsid w:val="002A4259"/>
    <w:rsid w:val="002C1DE6"/>
    <w:rsid w:val="0034707C"/>
    <w:rsid w:val="003662FB"/>
    <w:rsid w:val="00367CD1"/>
    <w:rsid w:val="00377E1B"/>
    <w:rsid w:val="003834C3"/>
    <w:rsid w:val="00397DB8"/>
    <w:rsid w:val="003B6A0A"/>
    <w:rsid w:val="003C3DBA"/>
    <w:rsid w:val="003D053D"/>
    <w:rsid w:val="003E22CE"/>
    <w:rsid w:val="003E6A28"/>
    <w:rsid w:val="0042596C"/>
    <w:rsid w:val="00437E17"/>
    <w:rsid w:val="0045069F"/>
    <w:rsid w:val="0048618B"/>
    <w:rsid w:val="004A47D5"/>
    <w:rsid w:val="004C0E62"/>
    <w:rsid w:val="004D2021"/>
    <w:rsid w:val="004E1CAB"/>
    <w:rsid w:val="004E3A4D"/>
    <w:rsid w:val="004F57A8"/>
    <w:rsid w:val="00522908"/>
    <w:rsid w:val="00545A21"/>
    <w:rsid w:val="005860B3"/>
    <w:rsid w:val="005A1677"/>
    <w:rsid w:val="005C02F5"/>
    <w:rsid w:val="005C3037"/>
    <w:rsid w:val="005D43BB"/>
    <w:rsid w:val="006221DB"/>
    <w:rsid w:val="00630616"/>
    <w:rsid w:val="006334CF"/>
    <w:rsid w:val="00674782"/>
    <w:rsid w:val="00685EF8"/>
    <w:rsid w:val="006A180F"/>
    <w:rsid w:val="006A2F93"/>
    <w:rsid w:val="006D10FA"/>
    <w:rsid w:val="006D72B5"/>
    <w:rsid w:val="006E2E75"/>
    <w:rsid w:val="006F0A70"/>
    <w:rsid w:val="0072226C"/>
    <w:rsid w:val="00753ED7"/>
    <w:rsid w:val="00785785"/>
    <w:rsid w:val="007A698D"/>
    <w:rsid w:val="007C0173"/>
    <w:rsid w:val="007D707C"/>
    <w:rsid w:val="007E3268"/>
    <w:rsid w:val="007E58B5"/>
    <w:rsid w:val="007E59C8"/>
    <w:rsid w:val="007F3EFD"/>
    <w:rsid w:val="00817864"/>
    <w:rsid w:val="008C606D"/>
    <w:rsid w:val="008F55B2"/>
    <w:rsid w:val="009077B4"/>
    <w:rsid w:val="009B3C49"/>
    <w:rsid w:val="009B5FDB"/>
    <w:rsid w:val="00A026FC"/>
    <w:rsid w:val="00A45898"/>
    <w:rsid w:val="00A70F51"/>
    <w:rsid w:val="00A90BF7"/>
    <w:rsid w:val="00AA1768"/>
    <w:rsid w:val="00AB1552"/>
    <w:rsid w:val="00AB27C7"/>
    <w:rsid w:val="00AB2D23"/>
    <w:rsid w:val="00AC05C8"/>
    <w:rsid w:val="00AF43C8"/>
    <w:rsid w:val="00B04E1D"/>
    <w:rsid w:val="00B369AF"/>
    <w:rsid w:val="00B614AB"/>
    <w:rsid w:val="00BB48D3"/>
    <w:rsid w:val="00BC7A59"/>
    <w:rsid w:val="00BF2391"/>
    <w:rsid w:val="00C026AE"/>
    <w:rsid w:val="00C326DC"/>
    <w:rsid w:val="00C505F6"/>
    <w:rsid w:val="00CA2296"/>
    <w:rsid w:val="00CA70E4"/>
    <w:rsid w:val="00CA75A4"/>
    <w:rsid w:val="00CE0207"/>
    <w:rsid w:val="00CE7E93"/>
    <w:rsid w:val="00CF104A"/>
    <w:rsid w:val="00D00627"/>
    <w:rsid w:val="00D010FA"/>
    <w:rsid w:val="00D22E55"/>
    <w:rsid w:val="00D33216"/>
    <w:rsid w:val="00D471C3"/>
    <w:rsid w:val="00D54BCF"/>
    <w:rsid w:val="00D606CF"/>
    <w:rsid w:val="00D81D65"/>
    <w:rsid w:val="00DD4E5E"/>
    <w:rsid w:val="00E01368"/>
    <w:rsid w:val="00E314D5"/>
    <w:rsid w:val="00E54972"/>
    <w:rsid w:val="00E75087"/>
    <w:rsid w:val="00E95DD4"/>
    <w:rsid w:val="00EB2C1A"/>
    <w:rsid w:val="00EC43C5"/>
    <w:rsid w:val="00F01E7C"/>
    <w:rsid w:val="00F05586"/>
    <w:rsid w:val="00F12D14"/>
    <w:rsid w:val="00F166D8"/>
    <w:rsid w:val="00F22FA5"/>
    <w:rsid w:val="00F42F33"/>
    <w:rsid w:val="00F52278"/>
    <w:rsid w:val="00F8226B"/>
    <w:rsid w:val="00F95154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77828"/>
  <w15:docId w15:val="{B8824998-28D4-4123-945B-7DBCB83F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basedOn w:val="Zadanifontodlomka"/>
    <w:uiPriority w:val="99"/>
    <w:semiHidden/>
    <w:unhideWhenUsed/>
    <w:rsid w:val="00014E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4E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A75A4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itati">
    <w:name w:val="citati"/>
    <w:basedOn w:val="Zadanifontodlomka"/>
    <w:rsid w:val="00630616"/>
  </w:style>
  <w:style w:type="character" w:styleId="Istaknuto">
    <w:name w:val="Emphasis"/>
    <w:basedOn w:val="Zadanifontodlomka"/>
    <w:uiPriority w:val="20"/>
    <w:qFormat/>
    <w:rsid w:val="006306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BEF7B-6A52-4C21-BE7B-6E140E5A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29</cp:revision>
  <cp:lastPrinted>2013-07-01T12:46:00Z</cp:lastPrinted>
  <dcterms:created xsi:type="dcterms:W3CDTF">2018-05-22T08:52:00Z</dcterms:created>
  <dcterms:modified xsi:type="dcterms:W3CDTF">2024-10-31T11:44:00Z</dcterms:modified>
</cp:coreProperties>
</file>